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67D8E" w:rsidRPr="00F116AB" w:rsidRDefault="000D26D4">
      <w:pPr>
        <w:ind w:right="-53"/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2F378" wp14:editId="2CA317F0">
                <wp:simplePos x="0" y="0"/>
                <wp:positionH relativeFrom="column">
                  <wp:posOffset>-247650</wp:posOffset>
                </wp:positionH>
                <wp:positionV relativeFrom="paragraph">
                  <wp:posOffset>-209550</wp:posOffset>
                </wp:positionV>
                <wp:extent cx="10306050" cy="6791325"/>
                <wp:effectExtent l="19050" t="1905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0" cy="67913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6D4" w:rsidRDefault="00F116AB">
                            <w:r>
                              <w:t xml:space="preserve">          </w:t>
                            </w:r>
                            <w:r w:rsidR="00374633">
                              <w:t xml:space="preserve">                        </w:t>
                            </w:r>
                            <w:r>
                              <w:t xml:space="preserve">           </w:t>
                            </w:r>
                            <w:r w:rsidR="00374633">
                              <w:t xml:space="preserve">                                </w:t>
                            </w:r>
                            <w:r w:rsidR="000D26D4">
                              <w:t xml:space="preserve">           </w:t>
                            </w:r>
                          </w:p>
                          <w:p w:rsidR="000D26D4" w:rsidRDefault="000D26D4" w:rsidP="000D26D4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                                                                        </w:t>
                            </w:r>
                            <w:r w:rsidRPr="0029737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52"/>
                                <w:szCs w:val="5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เรื่อง การประชาสัมพันธ์ ภาษีที่ดินและสิ่งปลูกสร้าง และภาษีป้าย ประจำปี 2566</w:t>
                            </w:r>
                            <w:r w:rsidRPr="0029737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 w:type="textWrapping" w:clear="all"/>
                            </w:r>
                          </w:p>
                          <w:p w:rsidR="00F116AB" w:rsidRPr="000D26D4" w:rsidRDefault="00F116AB" w:rsidP="000D26D4">
                            <w:pPr>
                              <w:rPr>
                                <w:noProof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2F37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9.5pt;margin-top:-16.5pt;width:811.5pt;height:5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" fillcolor="white [3201]" strokecolor="black [3200]" strokeweight="3pt">
                <v:textbox>
                  <w:txbxContent>
                    <w:p w:rsidR="000D26D4" w:rsidRDefault="00F116AB">
                      <w:r>
                        <w:t xml:space="preserve">          </w:t>
                      </w:r>
                      <w:r w:rsidR="00374633">
                        <w:t xml:space="preserve">                        </w:t>
                      </w:r>
                      <w:r>
                        <w:t xml:space="preserve">           </w:t>
                      </w:r>
                      <w:r w:rsidR="00374633">
                        <w:t xml:space="preserve">                                </w:t>
                      </w:r>
                      <w:r w:rsidR="000D26D4">
                        <w:t xml:space="preserve">           </w:t>
                      </w:r>
                    </w:p>
                    <w:p w:rsidR="000D26D4" w:rsidRDefault="000D26D4" w:rsidP="000D26D4">
                      <w:pPr>
                        <w:rPr>
                          <w:noProof/>
                        </w:rPr>
                      </w:pPr>
                      <w:r>
                        <w:rPr>
                          <w:rFonts w:hint="cs"/>
                          <w:noProof/>
                          <w:cs/>
                        </w:rPr>
                        <w:t xml:space="preserve">      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noProof/>
                          <w:cs/>
                        </w:rPr>
                        <w:t xml:space="preserve">                                                                      </w:t>
                      </w:r>
                      <w:r w:rsidRPr="00297377">
                        <w:rPr>
                          <w:rFonts w:asciiTheme="majorBidi" w:hAnsiTheme="majorBidi" w:cstheme="majorBidi" w:hint="cs"/>
                          <w:color w:val="000000" w:themeColor="text1"/>
                          <w:sz w:val="52"/>
                          <w:szCs w:val="5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เรื่อง การประชาสัมพันธ์ ภาษีที่ดินและสิ่งปลูกสร้าง และภาษีป้าย ประจำปี 2566</w:t>
                      </w:r>
                      <w:r w:rsidRPr="0029737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 w:type="textWrapping" w:clear="all"/>
                      </w:r>
                    </w:p>
                    <w:p w:rsidR="00F116AB" w:rsidRPr="000D26D4" w:rsidRDefault="00F116AB" w:rsidP="000D26D4">
                      <w:pPr>
                        <w:rPr>
                          <w:rFonts w:hint="cs"/>
                          <w:noProof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A27C2" wp14:editId="57340196">
                <wp:simplePos x="0" y="0"/>
                <wp:positionH relativeFrom="column">
                  <wp:posOffset>295275</wp:posOffset>
                </wp:positionH>
                <wp:positionV relativeFrom="paragraph">
                  <wp:posOffset>47625</wp:posOffset>
                </wp:positionV>
                <wp:extent cx="1857375" cy="150495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6D4" w:rsidRDefault="000D26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38EE4C" wp14:editId="1E1AA092">
                                  <wp:extent cx="1514475" cy="1362075"/>
                                  <wp:effectExtent l="0" t="0" r="9525" b="9525"/>
                                  <wp:docPr id="2" name="Picture 5" descr="https://www.kohsarai.go.th/logo/108x108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5" descr="https://www.kohsarai.go.th/logo/108x108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A27C2" id="Text Box 12" o:spid="_x0000_s1027" type="#_x0000_t202" style="position:absolute;margin-left:23.25pt;margin-top:3.75pt;width:146.25pt;height:11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" fillcolor="white [3201]" stroked="f" strokeweight=".5pt">
                <v:textbox>
                  <w:txbxContent>
                    <w:p w:rsidR="000D26D4" w:rsidRDefault="000D26D4">
                      <w:r>
                        <w:rPr>
                          <w:noProof/>
                        </w:rPr>
                        <w:drawing>
                          <wp:inline distT="0" distB="0" distL="0" distR="0" wp14:anchorId="3738EE4C" wp14:editId="1E1AA092">
                            <wp:extent cx="1514475" cy="1362075"/>
                            <wp:effectExtent l="0" t="0" r="9525" b="9525"/>
                            <wp:docPr id="2" name="Picture 5" descr="https://www.kohsarai.go.th/logo/108x108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5" descr="https://www.kohsarai.go.th/logo/108x108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136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67D8E" w:rsidRDefault="00F3555D">
      <w:pPr>
        <w:ind w:right="-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A30857" wp14:editId="2683BBB6">
                <wp:simplePos x="0" y="0"/>
                <wp:positionH relativeFrom="column">
                  <wp:posOffset>6257925</wp:posOffset>
                </wp:positionH>
                <wp:positionV relativeFrom="paragraph">
                  <wp:posOffset>53975</wp:posOffset>
                </wp:positionV>
                <wp:extent cx="1790700" cy="333375"/>
                <wp:effectExtent l="0" t="0" r="0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3337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555D" w:rsidRPr="00F3555D" w:rsidRDefault="00F3555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ภาษีที่ดินและสิ่งปลูกสร้าง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30857" id="Text Box 27" o:spid="_x0000_s1028" type="#_x0000_t202" style="position:absolute;margin-left:492.75pt;margin-top:4.25pt;width:141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" fillcolor="#ccf" stroked="f" strokeweight=".5pt">
                <v:textbox>
                  <w:txbxContent>
                    <w:p w:rsidR="00F3555D" w:rsidRPr="00F3555D" w:rsidRDefault="00F3555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ภาษีที่ดินและสิ่งปลูกสร้าง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1400B" wp14:editId="10428FE2">
                <wp:simplePos x="0" y="0"/>
                <wp:positionH relativeFrom="column">
                  <wp:posOffset>3829050</wp:posOffset>
                </wp:positionH>
                <wp:positionV relativeFrom="paragraph">
                  <wp:posOffset>149225</wp:posOffset>
                </wp:positionV>
                <wp:extent cx="6076950" cy="263842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63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555D" w:rsidRDefault="00F3555D"/>
                          <w:tbl>
                            <w:tblPr>
                              <w:tblStyle w:val="6-6"/>
                              <w:tblW w:w="920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807"/>
                              <w:gridCol w:w="3402"/>
                            </w:tblGrid>
                            <w:tr w:rsidR="00F3555D" w:rsidRPr="00F3555D" w:rsidTr="00F3555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2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807" w:type="dxa"/>
                                </w:tcPr>
                                <w:p w:rsidR="00DA19C4" w:rsidRPr="00F3555D" w:rsidRDefault="00DA19C4" w:rsidP="00DA19C4">
                                  <w:pPr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ประกาศแจ้งรายการที่ดินและสิ</w:t>
                                  </w:r>
                                  <w:r w:rsidR="00AB4C85"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่งปลูกสร้าง (</w:t>
                                  </w:r>
                                  <w:proofErr w:type="spellStart"/>
                                  <w:r w:rsidR="00AB4C85"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ภ.ด.ส</w:t>
                                  </w:r>
                                  <w:proofErr w:type="spellEnd"/>
                                  <w:r w:rsidR="00AB4C85"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 xml:space="preserve">.3 หรือ </w:t>
                                  </w:r>
                                  <w:r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A19C4" w:rsidRPr="005F0235" w:rsidRDefault="00DA19C4" w:rsidP="00DA19C4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5F0235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ภายในเดือน มกราคม 2566</w:t>
                                  </w:r>
                                </w:p>
                              </w:tc>
                            </w:tr>
                            <w:tr w:rsidR="00F3555D" w:rsidRPr="00F3555D" w:rsidTr="00F3555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6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807" w:type="dxa"/>
                                </w:tcPr>
                                <w:p w:rsidR="00DA19C4" w:rsidRPr="00F3555D" w:rsidRDefault="00DA19C4" w:rsidP="00DA19C4">
                                  <w:pPr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ประกาศราคาประเม</w:t>
                                  </w:r>
                                  <w:r w:rsidR="00AB4C85"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ินทุนทรัพย์ (</w:t>
                                  </w:r>
                                  <w:proofErr w:type="spellStart"/>
                                  <w:r w:rsidR="00AB4C85"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ภ.ด.ส</w:t>
                                  </w:r>
                                  <w:proofErr w:type="spellEnd"/>
                                  <w:r w:rsidR="00AB4C85"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 xml:space="preserve">.1 หรือ </w:t>
                                  </w:r>
                                  <w:r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A19C4" w:rsidRPr="00F3555D" w:rsidRDefault="00DA19C4" w:rsidP="00DA19C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F3555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ภายในเดือน มีนาคม 2566</w:t>
                                  </w:r>
                                </w:p>
                              </w:tc>
                            </w:tr>
                            <w:tr w:rsidR="00F3555D" w:rsidRPr="00F3555D" w:rsidTr="00F3555D">
                              <w:trPr>
                                <w:trHeight w:val="48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807" w:type="dxa"/>
                                </w:tcPr>
                                <w:p w:rsidR="00DA19C4" w:rsidRPr="00F3555D" w:rsidRDefault="00DA19C4" w:rsidP="00DA19C4">
                                  <w:pPr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แจ้งประเมินภาษี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A19C4" w:rsidRPr="00F3555D" w:rsidRDefault="00DA19C4" w:rsidP="00DA19C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F3555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ภายในเดือน เมษายน 2566</w:t>
                                  </w:r>
                                </w:p>
                              </w:tc>
                            </w:tr>
                            <w:tr w:rsidR="00F3555D" w:rsidRPr="00F3555D" w:rsidTr="00F3555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6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807" w:type="dxa"/>
                                </w:tcPr>
                                <w:p w:rsidR="00DA19C4" w:rsidRPr="00F3555D" w:rsidRDefault="00DA19C4" w:rsidP="00DA19C4">
                                  <w:pPr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ชำระภาษี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A19C4" w:rsidRPr="00F3555D" w:rsidRDefault="00DA19C4" w:rsidP="00DA19C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F3555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ภายในเดือน มิถุนายน 2566</w:t>
                                  </w:r>
                                </w:p>
                              </w:tc>
                            </w:tr>
                            <w:tr w:rsidR="00F3555D" w:rsidRPr="00F3555D" w:rsidTr="00F3555D">
                              <w:trPr>
                                <w:trHeight w:val="48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807" w:type="dxa"/>
                                </w:tcPr>
                                <w:p w:rsidR="00DA19C4" w:rsidRPr="00F3555D" w:rsidRDefault="00DA19C4" w:rsidP="00DA19C4">
                                  <w:pPr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ผ่อนชำระภาษี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A19C4" w:rsidRPr="00F3555D" w:rsidRDefault="00DA19C4" w:rsidP="00DA19C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F3555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มิถุนายน – สิงหาคม 2566</w:t>
                                  </w:r>
                                </w:p>
                              </w:tc>
                            </w:tr>
                            <w:tr w:rsidR="00F3555D" w:rsidRPr="00F3555D" w:rsidTr="00F3555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05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209" w:type="dxa"/>
                                  <w:gridSpan w:val="2"/>
                                </w:tcPr>
                                <w:p w:rsidR="00AB4C85" w:rsidRPr="00F3555D" w:rsidRDefault="00AB4C85" w:rsidP="00DA19C4">
                                  <w:pPr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A19C4" w:rsidRPr="00F3555D" w:rsidRDefault="00DA19C4" w:rsidP="00DA19C4">
                                  <w:pPr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F3555D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32"/>
                                      <w:szCs w:val="32"/>
                                      <w:cs/>
                                    </w:rPr>
                                    <w:t>หากท่านไม่ชำระภาษีภายในระยะเวลาที่กำหนด และถูกระงับการซื้อขายที่ดินกับสำนักงานที่ดินฯ</w:t>
                                  </w:r>
                                </w:p>
                              </w:tc>
                            </w:tr>
                          </w:tbl>
                          <w:p w:rsidR="00DA19C4" w:rsidRPr="00DA19C4" w:rsidRDefault="00DA19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1400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9" type="#_x0000_t202" style="position:absolute;margin-left:301.5pt;margin-top:11.75pt;width:478.5pt;height:20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" fillcolor="white [3201]" stroked="f" strokeweight=".5pt">
                <v:textbox>
                  <w:txbxContent>
                    <w:p w:rsidR="00F3555D" w:rsidRDefault="00F3555D"/>
                    <w:tbl>
                      <w:tblPr>
                        <w:tblStyle w:val="6-6"/>
                        <w:tblW w:w="920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807"/>
                        <w:gridCol w:w="3402"/>
                      </w:tblGrid>
                      <w:tr w:rsidR="00F3555D" w:rsidRPr="00F3555D" w:rsidTr="00F3555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2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807" w:type="dxa"/>
                          </w:tcPr>
                          <w:p w:rsidR="00DA19C4" w:rsidRPr="00F3555D" w:rsidRDefault="00DA19C4" w:rsidP="00DA19C4">
                            <w:pPr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ประกาศแจ้งรายการที่ดินและสิ</w:t>
                            </w:r>
                            <w:r w:rsidR="00AB4C85"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่งปลูกสร้าง (</w:t>
                            </w:r>
                            <w:proofErr w:type="spellStart"/>
                            <w:r w:rsidR="00AB4C85"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ภ.ด.ส</w:t>
                            </w:r>
                            <w:proofErr w:type="spellEnd"/>
                            <w:r w:rsidR="00AB4C85"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 xml:space="preserve">.3 หรือ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A19C4" w:rsidRPr="005F0235" w:rsidRDefault="00DA19C4" w:rsidP="00DA19C4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</w:pPr>
                            <w:r w:rsidRPr="005F0235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ภายในเดือน มกราคม 2566</w:t>
                            </w:r>
                          </w:p>
                        </w:tc>
                      </w:tr>
                      <w:tr w:rsidR="00F3555D" w:rsidRPr="00F3555D" w:rsidTr="00F3555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6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807" w:type="dxa"/>
                          </w:tcPr>
                          <w:p w:rsidR="00DA19C4" w:rsidRPr="00F3555D" w:rsidRDefault="00DA19C4" w:rsidP="00DA19C4">
                            <w:pPr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ประกาศราคาประเม</w:t>
                            </w:r>
                            <w:r w:rsidR="00AB4C85"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ินทุนทรัพย์ (</w:t>
                            </w:r>
                            <w:proofErr w:type="spellStart"/>
                            <w:r w:rsidR="00AB4C85"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ภ.ด.ส</w:t>
                            </w:r>
                            <w:proofErr w:type="spellEnd"/>
                            <w:r w:rsidR="00AB4C85"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 xml:space="preserve">.1 หรือ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A19C4" w:rsidRPr="00F3555D" w:rsidRDefault="00DA19C4" w:rsidP="00DA19C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ภายในเดือน มีนาคม 2566</w:t>
                            </w:r>
                          </w:p>
                        </w:tc>
                      </w:tr>
                      <w:tr w:rsidR="00F3555D" w:rsidRPr="00F3555D" w:rsidTr="00F3555D">
                        <w:trPr>
                          <w:trHeight w:val="48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807" w:type="dxa"/>
                          </w:tcPr>
                          <w:p w:rsidR="00DA19C4" w:rsidRPr="00F3555D" w:rsidRDefault="00DA19C4" w:rsidP="00DA19C4">
                            <w:pPr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แจ้งประเมินภาษี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A19C4" w:rsidRPr="00F3555D" w:rsidRDefault="00DA19C4" w:rsidP="00DA19C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ภายในเดือน เมษายน 2566</w:t>
                            </w:r>
                          </w:p>
                        </w:tc>
                      </w:tr>
                      <w:tr w:rsidR="00F3555D" w:rsidRPr="00F3555D" w:rsidTr="00F3555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6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807" w:type="dxa"/>
                          </w:tcPr>
                          <w:p w:rsidR="00DA19C4" w:rsidRPr="00F3555D" w:rsidRDefault="00DA19C4" w:rsidP="00DA19C4">
                            <w:pPr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ชำระภาษี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A19C4" w:rsidRPr="00F3555D" w:rsidRDefault="00DA19C4" w:rsidP="00DA19C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ภายในเดือน มิถุนายน 2566</w:t>
                            </w:r>
                          </w:p>
                        </w:tc>
                      </w:tr>
                      <w:tr w:rsidR="00F3555D" w:rsidRPr="00F3555D" w:rsidTr="00F3555D">
                        <w:trPr>
                          <w:trHeight w:val="48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807" w:type="dxa"/>
                          </w:tcPr>
                          <w:p w:rsidR="00DA19C4" w:rsidRPr="00F3555D" w:rsidRDefault="00DA19C4" w:rsidP="00DA19C4">
                            <w:pPr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ผ่อนชำระภาษี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A19C4" w:rsidRPr="00F3555D" w:rsidRDefault="00DA19C4" w:rsidP="00DA19C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cs/>
                              </w:rPr>
                              <w:t>มิถุนายน – สิงหาคม 2566</w:t>
                            </w:r>
                          </w:p>
                        </w:tc>
                      </w:tr>
                      <w:tr w:rsidR="00F3555D" w:rsidRPr="00F3555D" w:rsidTr="00F3555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05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209" w:type="dxa"/>
                            <w:gridSpan w:val="2"/>
                          </w:tcPr>
                          <w:p w:rsidR="00AB4C85" w:rsidRPr="00F3555D" w:rsidRDefault="00AB4C85" w:rsidP="00DA19C4">
                            <w:pPr>
                              <w:rPr>
                                <w:rFonts w:asciiTheme="majorBidi" w:hAnsiTheme="majorBidi" w:cstheme="majorBid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DA19C4" w:rsidRPr="00F3555D" w:rsidRDefault="00DA19C4" w:rsidP="00DA19C4">
                            <w:pPr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หากท่านไม่ชำระภาษีภายในระยะเวลาที่กำหนด และถูกระงับการซื้อขายที่ดินกับสำนักงานที่ดินฯ</w:t>
                            </w:r>
                          </w:p>
                        </w:tc>
                      </w:tr>
                    </w:tbl>
                    <w:p w:rsidR="00DA19C4" w:rsidRPr="00DA19C4" w:rsidRDefault="00DA19C4"/>
                  </w:txbxContent>
                </v:textbox>
              </v:shape>
            </w:pict>
          </mc:Fallback>
        </mc:AlternateContent>
      </w:r>
    </w:p>
    <w:p w:rsidR="00667D8E" w:rsidRDefault="00667D8E">
      <w:pPr>
        <w:ind w:right="-53"/>
      </w:pPr>
    </w:p>
    <w:p w:rsidR="006E0C0F" w:rsidRDefault="006E0C0F">
      <w:pPr>
        <w:ind w:right="-53"/>
      </w:pPr>
    </w:p>
    <w:p w:rsidR="00667D8E" w:rsidRDefault="000D26D4">
      <w:pPr>
        <w:ind w:right="-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C9336" wp14:editId="33C8359E">
                <wp:simplePos x="0" y="0"/>
                <wp:positionH relativeFrom="column">
                  <wp:posOffset>-85725</wp:posOffset>
                </wp:positionH>
                <wp:positionV relativeFrom="paragraph">
                  <wp:posOffset>178435</wp:posOffset>
                </wp:positionV>
                <wp:extent cx="3790950" cy="17526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-5"/>
                              <w:tblW w:w="573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739"/>
                            </w:tblGrid>
                            <w:tr w:rsidR="000D26D4" w:rsidRPr="000D26D4" w:rsidTr="006506F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53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39" w:type="dxa"/>
                                </w:tcPr>
                                <w:p w:rsidR="000D26D4" w:rsidRPr="000D26D4" w:rsidRDefault="000D26D4" w:rsidP="000D26D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0D26D4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>ภาษีที่ดินและสิ่งปลูกสร้าง</w:t>
                                  </w:r>
                                </w:p>
                              </w:tc>
                            </w:tr>
                            <w:tr w:rsidR="000D26D4" w:rsidRPr="000D26D4" w:rsidTr="000D26D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98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739" w:type="dxa"/>
                                </w:tcPr>
                                <w:p w:rsidR="000D26D4" w:rsidRPr="000D26D4" w:rsidRDefault="000D26D4" w:rsidP="000D26D4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</w:rPr>
                                  </w:pPr>
                                  <w:r w:rsidRPr="000D26D4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>เสียภาษี</w:t>
                                  </w:r>
                                  <w:r w:rsidRPr="000D26D4"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</w:rPr>
                                    <w:t xml:space="preserve"> : </w:t>
                                  </w:r>
                                  <w:r w:rsidRPr="000D26D4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>เจ้าของที่ดิน / เจ้าของสิ่งปลูกสร้าง</w:t>
                                  </w:r>
                                </w:p>
                                <w:p w:rsidR="004B1E73" w:rsidRDefault="000D26D4" w:rsidP="000D26D4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</w:rPr>
                                  </w:pPr>
                                  <w:r w:rsidRPr="000D26D4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</w:t>
                                  </w:r>
                                  <w:r w:rsidR="00F208C7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0D26D4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เจ้าของห้องชุด ผู้ครอบครองทรัพย์สิน</w:t>
                                  </w:r>
                                  <w:r w:rsidR="004B1E73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                                      </w:t>
                                  </w:r>
                                  <w:r w:rsidRPr="000D26D4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4B1E73" w:rsidRDefault="004B1E73" w:rsidP="000D26D4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</w:t>
                                  </w:r>
                                  <w:r w:rsidR="000D26D4" w:rsidRPr="000D26D4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>หรือ ผู้ที่ทำประโยชน์ในทรัพย์สินของรัฐ</w:t>
                                  </w:r>
                                </w:p>
                                <w:p w:rsidR="000D26D4" w:rsidRPr="000D26D4" w:rsidRDefault="004B1E73" w:rsidP="000D26D4">
                                  <w:pPr>
                                    <w:rPr>
                                      <w:rFonts w:asciiTheme="majorBidi" w:hAnsiTheme="majorBidi" w:cstheme="majorBidi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</w:t>
                                  </w:r>
                                  <w:r w:rsidR="000D26D4" w:rsidRPr="000D26D4">
                                    <w:rPr>
                                      <w:rFonts w:asciiTheme="majorBidi" w:hAnsiTheme="majorBidi" w:cstheme="majorBidi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(ที่ดิน / สิ่งปลูกสร้าง)</w:t>
                                  </w:r>
                                </w:p>
                              </w:tc>
                            </w:tr>
                          </w:tbl>
                          <w:p w:rsidR="000D26D4" w:rsidRPr="000D26D4" w:rsidRDefault="000D26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C9336" id="Text Box 13" o:spid="_x0000_s1030" type="#_x0000_t202" style="position:absolute;margin-left:-6.75pt;margin-top:14.05pt;width:298.5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" fillcolor="white [3201]" stroked="f" strokeweight=".5pt">
                <v:textbox>
                  <w:txbxContent>
                    <w:tbl>
                      <w:tblPr>
                        <w:tblStyle w:val="4-5"/>
                        <w:tblW w:w="5739" w:type="dxa"/>
                        <w:tblLook w:val="04A0" w:firstRow="1" w:lastRow="0" w:firstColumn="1" w:lastColumn="0" w:noHBand="0" w:noVBand="1"/>
                      </w:tblPr>
                      <w:tblGrid>
                        <w:gridCol w:w="5739"/>
                      </w:tblGrid>
                      <w:tr w:rsidR="000D26D4" w:rsidRPr="000D26D4" w:rsidTr="006506F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53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39" w:type="dxa"/>
                          </w:tcPr>
                          <w:p w:rsidR="000D26D4" w:rsidRPr="000D26D4" w:rsidRDefault="000D26D4" w:rsidP="000D26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0D26D4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ภาษีที่ดินและสิ่งปลูกสร้าง</w:t>
                            </w:r>
                          </w:p>
                        </w:tc>
                      </w:tr>
                      <w:tr w:rsidR="000D26D4" w:rsidRPr="000D26D4" w:rsidTr="000D26D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98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739" w:type="dxa"/>
                          </w:tcPr>
                          <w:p w:rsidR="000D26D4" w:rsidRPr="000D26D4" w:rsidRDefault="000D26D4" w:rsidP="000D26D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0D26D4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เสียภาษี</w:t>
                            </w:r>
                            <w:r w:rsidRPr="000D26D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0D26D4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เจ้าของที่ดิน / เจ้าของสิ่งปลูกสร้าง</w:t>
                            </w:r>
                          </w:p>
                          <w:p w:rsidR="004B1E73" w:rsidRDefault="000D26D4" w:rsidP="000D26D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0D26D4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="00F208C7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D26D4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เจ้าของห้องชุด ผู้ครอบครองทรัพย์สิน</w:t>
                            </w:r>
                            <w:r w:rsidR="004B1E73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0D26D4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4B1E73" w:rsidRDefault="004B1E73" w:rsidP="000D26D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="000D26D4" w:rsidRPr="000D26D4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หรือ ผู้ที่ทำประโยชน์ในทรัพย์สินของรัฐ</w:t>
                            </w:r>
                          </w:p>
                          <w:p w:rsidR="000D26D4" w:rsidRPr="000D26D4" w:rsidRDefault="004B1E73" w:rsidP="000D26D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="000D26D4" w:rsidRPr="000D26D4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 xml:space="preserve"> (ที่ดิน / สิ่งปลูกสร้าง)</w:t>
                            </w:r>
                          </w:p>
                        </w:tc>
                      </w:tr>
                    </w:tbl>
                    <w:p w:rsidR="000D26D4" w:rsidRPr="000D26D4" w:rsidRDefault="000D26D4"/>
                  </w:txbxContent>
                </v:textbox>
              </v:shape>
            </w:pict>
          </mc:Fallback>
        </mc:AlternateContent>
      </w:r>
    </w:p>
    <w:p w:rsidR="00667D8E" w:rsidRDefault="00667D8E">
      <w:pPr>
        <w:ind w:right="-53"/>
      </w:pPr>
    </w:p>
    <w:p w:rsidR="00667D8E" w:rsidRDefault="00B129FD">
      <w:pPr>
        <w:ind w:right="-53"/>
        <w:rPr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164D91" wp14:editId="46AAADF5">
                <wp:simplePos x="0" y="0"/>
                <wp:positionH relativeFrom="column">
                  <wp:posOffset>52070</wp:posOffset>
                </wp:positionH>
                <wp:positionV relativeFrom="paragraph">
                  <wp:posOffset>3662680</wp:posOffset>
                </wp:positionV>
                <wp:extent cx="4743178" cy="466725"/>
                <wp:effectExtent l="0" t="0" r="63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178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44C" w:rsidRPr="004D044C" w:rsidRDefault="004D044C" w:rsidP="004D044C">
                            <w:pPr>
                              <w:shd w:val="clear" w:color="auto" w:fill="FF99FF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cs/>
                              </w:rPr>
                            </w:pPr>
                            <w:r w:rsidRPr="004D044C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cs/>
                              </w:rPr>
                              <w:t>งานจัดเก็บรายได้ กองคลัง องค์การบริหารส่วนตำบลเกาะสาหร่าย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64D91" id="Text Box 26" o:spid="_x0000_s1031" type="#_x0000_t202" style="position:absolute;margin-left:4.1pt;margin-top:288.4pt;width:373.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" fillcolor="white [3201]" stroked="f" strokeweight=".5pt">
                <v:textbox>
                  <w:txbxContent>
                    <w:p w:rsidR="004D044C" w:rsidRPr="004D044C" w:rsidRDefault="004D044C" w:rsidP="004D044C">
                      <w:pPr>
                        <w:shd w:val="clear" w:color="auto" w:fill="FF99FF"/>
                        <w:rPr>
                          <w:rFonts w:asciiTheme="majorBidi" w:hAnsiTheme="majorBidi" w:cstheme="majorBidi"/>
                          <w:sz w:val="40"/>
                          <w:szCs w:val="40"/>
                          <w:cs/>
                        </w:rPr>
                      </w:pPr>
                      <w:r w:rsidRPr="004D044C">
                        <w:rPr>
                          <w:rFonts w:asciiTheme="majorBidi" w:hAnsiTheme="majorBidi" w:cstheme="majorBidi"/>
                          <w:sz w:val="40"/>
                          <w:szCs w:val="40"/>
                          <w:cs/>
                        </w:rPr>
                        <w:t>งานจัดเก็บรายได้ กองคลัง องค์การบริหารส่วนตำบลเกาะสาหร่าย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C26824" wp14:editId="4621FB3A">
                <wp:simplePos x="0" y="0"/>
                <wp:positionH relativeFrom="column">
                  <wp:posOffset>-95249</wp:posOffset>
                </wp:positionH>
                <wp:positionV relativeFrom="paragraph">
                  <wp:posOffset>3178810</wp:posOffset>
                </wp:positionV>
                <wp:extent cx="5105400" cy="3238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9FD" w:rsidRPr="00B129FD" w:rsidRDefault="00B129FD" w:rsidP="00B129FD">
                            <w:pPr>
                              <w:shd w:val="clear" w:color="auto" w:fill="9CC2E5" w:themeFill="accent1" w:themeFillTint="99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บทลงโทษ 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เบี้ยปรับ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เงินเพิ่ม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อายัดทรัพย์สิน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และขายทอดตลาด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B129F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ระงับการนิติกรรมที่ดิน</w:t>
                            </w:r>
                          </w:p>
                          <w:p w:rsidR="00B129FD" w:rsidRDefault="00B12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C26824" id="Text Box 29" o:spid="_x0000_s1032" type="#_x0000_t202" style="position:absolute;margin-left:-7.5pt;margin-top:250.3pt;width:402pt;height:25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" fillcolor="white [3201]" stroked="f" strokeweight=".5pt">
                <v:textbox>
                  <w:txbxContent>
                    <w:p w:rsidR="00B129FD" w:rsidRPr="00B129FD" w:rsidRDefault="00B129FD" w:rsidP="00B129FD">
                      <w:pPr>
                        <w:shd w:val="clear" w:color="auto" w:fill="9CC2E5" w:themeFill="accent1" w:themeFillTint="99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บทลงโทษ 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เบี้ยปรับ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เงินเพิ่ม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อายัดทรัพย์สิน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และขายทอดตลาด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Pr="00B129F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ระงับการนิติกรรมที่ดิน</w:t>
                      </w:r>
                    </w:p>
                    <w:p w:rsidR="00B129FD" w:rsidRDefault="00B129FD"/>
                  </w:txbxContent>
                </v:textbox>
              </v:shape>
            </w:pict>
          </mc:Fallback>
        </mc:AlternateContent>
      </w:r>
      <w:r w:rsidR="00F3555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82BAD" wp14:editId="7AA04AC9">
                <wp:simplePos x="0" y="0"/>
                <wp:positionH relativeFrom="column">
                  <wp:posOffset>-95250</wp:posOffset>
                </wp:positionH>
                <wp:positionV relativeFrom="paragraph">
                  <wp:posOffset>1521460</wp:posOffset>
                </wp:positionV>
                <wp:extent cx="5248275" cy="155257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8C5" w:rsidRPr="00F3555D" w:rsidRDefault="00D968C5" w:rsidP="00D968C5">
                            <w:pPr>
                              <w:shd w:val="clear" w:color="auto" w:fill="FBE4D5" w:themeFill="accent2" w:themeFillTint="3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เบี้ยปรับ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10 %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ของค่าภาษี มาชำระก่อนออกหนังสือแจ้งทวงถาม</w:t>
                            </w:r>
                          </w:p>
                          <w:p w:rsidR="00D968C5" w:rsidRPr="00F3555D" w:rsidRDefault="00D968C5" w:rsidP="00D968C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20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%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ของค่าภาษี มาชำระภายในวันที่กำหนดไว้ในหนังสือทวงถาม</w:t>
                            </w:r>
                          </w:p>
                          <w:p w:rsidR="00D968C5" w:rsidRPr="00F3555D" w:rsidRDefault="00D968C5" w:rsidP="00D968C5">
                            <w:pPr>
                              <w:shd w:val="clear" w:color="auto" w:fill="FBE4D5" w:themeFill="accent2" w:themeFillTint="33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40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%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ของค่าภาษี มาชำระเกินวันที่กำหนดไว้ในหนังสือแจ้งทวงถาม</w:t>
                            </w:r>
                          </w:p>
                          <w:p w:rsidR="000D26D4" w:rsidRPr="00F3555D" w:rsidRDefault="00D968C5" w:rsidP="00D968C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เงินเพิ่ม 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1 % </w:t>
                            </w:r>
                            <w:r w:rsidRPr="00F355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ของค่าภาษี ต่อเดือนที่ค้างชำระ</w:t>
                            </w:r>
                          </w:p>
                          <w:p w:rsidR="00D968C5" w:rsidRPr="00D968C5" w:rsidRDefault="00D968C5" w:rsidP="00D968C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4D044C" w:rsidRDefault="004D044C" w:rsidP="00D968C5">
                            <w:pPr>
                              <w:jc w:val="center"/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:rsidR="00D968C5" w:rsidRPr="00D968C5" w:rsidRDefault="00D968C5" w:rsidP="00D968C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D968C5" w:rsidRPr="00D968C5" w:rsidRDefault="00D968C5" w:rsidP="00D968C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82BAD" id="Text Box 14" o:spid="_x0000_s1033" type="#_x0000_t202" style="position:absolute;margin-left:-7.5pt;margin-top:119.8pt;width:413.25pt;height:1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" fillcolor="white [3201]" stroked="f" strokeweight=".5pt">
                <v:textbox>
                  <w:txbxContent>
                    <w:p w:rsidR="00D968C5" w:rsidRPr="00F3555D" w:rsidRDefault="00D968C5" w:rsidP="00D968C5">
                      <w:pPr>
                        <w:shd w:val="clear" w:color="auto" w:fill="FBE4D5" w:themeFill="accent2" w:themeFillTint="33"/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เบี้ยปรับ</w:t>
                      </w: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: 10 % </w:t>
                      </w: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ของค่าภาษี มาชำระก่อนออกหนังสือแจ้งทวงถาม</w:t>
                      </w:r>
                    </w:p>
                    <w:p w:rsidR="00D968C5" w:rsidRPr="00F3555D" w:rsidRDefault="00D968C5" w:rsidP="00D968C5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20 </w:t>
                      </w: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% </w:t>
                      </w: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ของค่าภาษี มาชำระภายในวันที่กำหนดไว้ในหนังสือทวงถาม</w:t>
                      </w:r>
                    </w:p>
                    <w:p w:rsidR="00D968C5" w:rsidRPr="00F3555D" w:rsidRDefault="00D968C5" w:rsidP="00D968C5">
                      <w:pPr>
                        <w:shd w:val="clear" w:color="auto" w:fill="FBE4D5" w:themeFill="accent2" w:themeFillTint="33"/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40 </w:t>
                      </w: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% </w:t>
                      </w: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ของค่าภาษี มาชำระเกินวันที่กำหนดไว้ในหนังสือแจ้งทวงถาม</w:t>
                      </w:r>
                    </w:p>
                    <w:p w:rsidR="000D26D4" w:rsidRPr="00F3555D" w:rsidRDefault="00D968C5" w:rsidP="00D968C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เงินเพิ่ม  </w:t>
                      </w: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: 1 % </w:t>
                      </w:r>
                      <w:r w:rsidRPr="00F3555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ของค่าภาษี ต่อเดือนที่ค้างชำระ</w:t>
                      </w:r>
                    </w:p>
                    <w:p w:rsidR="00D968C5" w:rsidRPr="00D968C5" w:rsidRDefault="00D968C5" w:rsidP="00D968C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4D044C" w:rsidRDefault="004D044C" w:rsidP="00D968C5">
                      <w:pPr>
                        <w:jc w:val="center"/>
                        <w:rPr>
                          <w:noProof/>
                          <w:sz w:val="32"/>
                          <w:szCs w:val="32"/>
                        </w:rPr>
                      </w:pPr>
                    </w:p>
                    <w:p w:rsidR="00D968C5" w:rsidRPr="00D968C5" w:rsidRDefault="00D968C5" w:rsidP="00D968C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D968C5" w:rsidRPr="00D968C5" w:rsidRDefault="00D968C5" w:rsidP="00D968C5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44C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92DE7" wp14:editId="4272F89E">
                <wp:simplePos x="0" y="0"/>
                <wp:positionH relativeFrom="column">
                  <wp:posOffset>5314950</wp:posOffset>
                </wp:positionH>
                <wp:positionV relativeFrom="paragraph">
                  <wp:posOffset>1521460</wp:posOffset>
                </wp:positionV>
                <wp:extent cx="4524375" cy="2143125"/>
                <wp:effectExtent l="0" t="0" r="952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8C5" w:rsidRDefault="00D968C5"/>
                          <w:tbl>
                            <w:tblPr>
                              <w:tblStyle w:val="6-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817"/>
                            </w:tblGrid>
                            <w:tr w:rsidR="00845E2F" w:rsidTr="004D044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817" w:type="dxa"/>
                                </w:tcPr>
                                <w:p w:rsidR="00845E2F" w:rsidRDefault="00845E2F" w:rsidP="00845E2F"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ยื่นแบบ</w:t>
                                  </w:r>
                                  <w:r w:rsidRPr="00D968C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: </w:t>
                                  </w:r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มกราคม – มีนาคม 2566</w:t>
                                  </w:r>
                                </w:p>
                              </w:tc>
                            </w:tr>
                            <w:tr w:rsidR="00845E2F" w:rsidTr="004D044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817" w:type="dxa"/>
                                </w:tcPr>
                                <w:p w:rsidR="00845E2F" w:rsidRDefault="00845E2F" w:rsidP="00845E2F"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ชำระภาษี </w:t>
                                  </w:r>
                                  <w:r w:rsidRPr="00D968C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ภายใน 15 วัน นับแต่วันรับแจ้งเตือนการประเมิน</w:t>
                                  </w:r>
                                </w:p>
                              </w:tc>
                            </w:tr>
                            <w:tr w:rsidR="00845E2F" w:rsidTr="004D044C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817" w:type="dxa"/>
                                </w:tcPr>
                                <w:p w:rsidR="00845E2F" w:rsidRDefault="00845E2F" w:rsidP="00845E2F"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ค่าปรับ </w:t>
                                  </w:r>
                                  <w:r w:rsidRPr="00D968C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ไม่มายื่นแบบตามกำหนด ปรับ 5</w:t>
                                  </w:r>
                                  <w:r w:rsidRPr="00D968C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,</w:t>
                                  </w:r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000 – 50</w:t>
                                  </w:r>
                                  <w:r w:rsidRPr="00D968C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, 000 </w:t>
                                  </w:r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  <w:tr w:rsidR="00845E2F" w:rsidTr="004D044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817" w:type="dxa"/>
                                </w:tcPr>
                                <w:p w:rsidR="00845E2F" w:rsidRPr="00D968C5" w:rsidRDefault="00845E2F" w:rsidP="00845E2F">
                                  <w:pPr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เงินเพิ่ม </w:t>
                                  </w:r>
                                  <w:r w:rsidRPr="00D968C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 ไม่ชำระเงินภายใน 15 วัน นับแต่วันรับแจ้งประเมิน คิดเงินเพิ่ม </w:t>
                                  </w:r>
                                  <w:r w:rsidRPr="00D968C5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2 % </w:t>
                                  </w:r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</w:p>
                                <w:p w:rsidR="00845E2F" w:rsidRDefault="00845E2F" w:rsidP="00845E2F">
                                  <w:pPr>
                                    <w:rPr>
                                      <w:cs/>
                                    </w:rPr>
                                  </w:pPr>
                                  <w:r w:rsidRPr="00D968C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 ของค่าภาษี ต่อเดือน</w:t>
                                  </w:r>
                                </w:p>
                              </w:tc>
                            </w:tr>
                          </w:tbl>
                          <w:p w:rsidR="00D968C5" w:rsidRPr="00D968C5" w:rsidRDefault="00D968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92DE7" id="Text Box 18" o:spid="_x0000_s1034" type="#_x0000_t202" style="position:absolute;margin-left:418.5pt;margin-top:119.8pt;width:356.25pt;height:16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" fillcolor="white [3201]" stroked="f" strokeweight=".5pt">
                <v:textbox>
                  <w:txbxContent>
                    <w:p w:rsidR="00D968C5" w:rsidRDefault="00D968C5"/>
                    <w:tbl>
                      <w:tblPr>
                        <w:tblStyle w:val="6-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817"/>
                      </w:tblGrid>
                      <w:tr w:rsidR="00845E2F" w:rsidTr="004D044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817" w:type="dxa"/>
                          </w:tcPr>
                          <w:p w:rsidR="00845E2F" w:rsidRDefault="00845E2F" w:rsidP="00845E2F"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ยื่นแบบ</w:t>
                            </w:r>
                            <w:r w:rsidRPr="00D968C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มกราคม – มีนาคม 2566</w:t>
                            </w:r>
                          </w:p>
                        </w:tc>
                      </w:tr>
                      <w:tr w:rsidR="00845E2F" w:rsidTr="004D044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817" w:type="dxa"/>
                          </w:tcPr>
                          <w:p w:rsidR="00845E2F" w:rsidRDefault="00845E2F" w:rsidP="00845E2F"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ชำระภาษี </w:t>
                            </w:r>
                            <w:r w:rsidRPr="00D968C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ภายใน 15 วัน นับแต่วันรับแจ้งเตือนการประเมิน</w:t>
                            </w:r>
                          </w:p>
                        </w:tc>
                      </w:tr>
                      <w:tr w:rsidR="00845E2F" w:rsidTr="004D044C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817" w:type="dxa"/>
                          </w:tcPr>
                          <w:p w:rsidR="00845E2F" w:rsidRDefault="00845E2F" w:rsidP="00845E2F"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ค่าปรับ </w:t>
                            </w:r>
                            <w:r w:rsidRPr="00D968C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ไม่มายื่นแบบตามกำหนด ปรับ 5</w:t>
                            </w:r>
                            <w:r w:rsidRPr="00D968C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000 – 50</w:t>
                            </w:r>
                            <w:r w:rsidRPr="00D968C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, 000 </w:t>
                            </w:r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</w:p>
                        </w:tc>
                      </w:tr>
                      <w:tr w:rsidR="00845E2F" w:rsidTr="004D044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817" w:type="dxa"/>
                          </w:tcPr>
                          <w:p w:rsidR="00845E2F" w:rsidRPr="00D968C5" w:rsidRDefault="00845E2F" w:rsidP="00845E2F">
                            <w:p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เงินเพิ่ม </w:t>
                            </w:r>
                            <w:r w:rsidRPr="00D968C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ไม่ชำระเงินภายใน 15 วัน นับแต่วันรับแจ้งประเมิน คิดเงินเพิ่ม </w:t>
                            </w:r>
                            <w:r w:rsidRPr="00D968C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2 % </w:t>
                            </w:r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:rsidR="00845E2F" w:rsidRDefault="00845E2F" w:rsidP="00845E2F">
                            <w:pPr>
                              <w:rPr>
                                <w:cs/>
                              </w:rPr>
                            </w:pPr>
                            <w:r w:rsidRPr="00D968C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ของค่าภาษี ต่อเดือน</w:t>
                            </w:r>
                          </w:p>
                        </w:tc>
                      </w:tr>
                    </w:tbl>
                    <w:p w:rsidR="00D968C5" w:rsidRPr="00D968C5" w:rsidRDefault="00D968C5"/>
                  </w:txbxContent>
                </v:textbox>
              </v:shape>
            </w:pict>
          </mc:Fallback>
        </mc:AlternateContent>
      </w:r>
      <w:r w:rsidR="004D044C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8AF6C" wp14:editId="7B2E9CE5">
                <wp:simplePos x="0" y="0"/>
                <wp:positionH relativeFrom="column">
                  <wp:posOffset>5981700</wp:posOffset>
                </wp:positionH>
                <wp:positionV relativeFrom="paragraph">
                  <wp:posOffset>3340736</wp:posOffset>
                </wp:positionV>
                <wp:extent cx="3324225" cy="323850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9C4" w:rsidRPr="00DA19C4" w:rsidRDefault="00DA19C4" w:rsidP="00DA19C4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DA19C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ผู้เสียภาษี </w:t>
                            </w:r>
                            <w:r w:rsidRPr="00DA19C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DA19C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เจ้าของหรือผู้ครอบครองป้าย</w:t>
                            </w:r>
                          </w:p>
                          <w:p w:rsidR="00DA19C4" w:rsidRDefault="00DA19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8AF6C" id="Text Box 24" o:spid="_x0000_s1035" type="#_x0000_t202" style="position:absolute;margin-left:471pt;margin-top:263.05pt;width:261.75pt;height: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" fillcolor="white [3201]" stroked="f" strokeweight=".5pt">
                <v:textbox>
                  <w:txbxContent>
                    <w:p w:rsidR="00DA19C4" w:rsidRPr="00DA19C4" w:rsidRDefault="00DA19C4" w:rsidP="00DA19C4">
                      <w:pPr>
                        <w:shd w:val="clear" w:color="auto" w:fill="FFD966" w:themeFill="accent4" w:themeFillTint="99"/>
                        <w:jc w:val="center"/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</w:pPr>
                      <w:r w:rsidRPr="00DA19C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ผู้เสียภาษี </w:t>
                      </w:r>
                      <w:r w:rsidRPr="00DA19C4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: </w:t>
                      </w:r>
                      <w:r w:rsidRPr="00DA19C4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เจ้าของหรือผู้ครอบครองป้าย</w:t>
                      </w:r>
                    </w:p>
                    <w:p w:rsidR="00DA19C4" w:rsidRDefault="00DA19C4"/>
                  </w:txbxContent>
                </v:textbox>
              </v:shape>
            </w:pict>
          </mc:Fallback>
        </mc:AlternateContent>
      </w:r>
      <w:r w:rsidR="004D044C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5F527" wp14:editId="04DAABAB">
                <wp:simplePos x="0" y="0"/>
                <wp:positionH relativeFrom="column">
                  <wp:posOffset>7200900</wp:posOffset>
                </wp:positionH>
                <wp:positionV relativeFrom="paragraph">
                  <wp:posOffset>1407160</wp:posOffset>
                </wp:positionV>
                <wp:extent cx="1057275" cy="390525"/>
                <wp:effectExtent l="0" t="0" r="9525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9052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8C5" w:rsidRPr="00D968C5" w:rsidRDefault="00D968C5" w:rsidP="00D968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D968C5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ภาษีป้าย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5F527" id="Text Box 21" o:spid="_x0000_s1036" type="#_x0000_t202" style="position:absolute;margin-left:567pt;margin-top:110.8pt;width:83.2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" fillcolor="#f9f" stroked="f" strokeweight=".5pt">
                <v:textbox>
                  <w:txbxContent>
                    <w:p w:rsidR="00D968C5" w:rsidRPr="00D968C5" w:rsidRDefault="00D968C5" w:rsidP="00D968C5">
                      <w:pPr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  <w:r w:rsidRPr="00D968C5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ภาษีป้าย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7D8E" w:rsidSect="002A5E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10"/>
    <w:rsid w:val="000D26D4"/>
    <w:rsid w:val="00242AC7"/>
    <w:rsid w:val="002A5E10"/>
    <w:rsid w:val="002F6DC5"/>
    <w:rsid w:val="00374633"/>
    <w:rsid w:val="003D46D0"/>
    <w:rsid w:val="004B1E73"/>
    <w:rsid w:val="004D044C"/>
    <w:rsid w:val="005F0235"/>
    <w:rsid w:val="00667D8E"/>
    <w:rsid w:val="006E0C0F"/>
    <w:rsid w:val="00845E2F"/>
    <w:rsid w:val="008475A9"/>
    <w:rsid w:val="00AB4C85"/>
    <w:rsid w:val="00B129FD"/>
    <w:rsid w:val="00D968C5"/>
    <w:rsid w:val="00DA19C4"/>
    <w:rsid w:val="00F116AB"/>
    <w:rsid w:val="00F208C7"/>
    <w:rsid w:val="00F3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454B9-02C8-411D-A0E8-B7BE63F8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สไตล์1"/>
    <w:basedOn w:val="a"/>
    <w:link w:val="10"/>
    <w:autoRedefine/>
    <w:qFormat/>
    <w:rsid w:val="008475A9"/>
  </w:style>
  <w:style w:type="character" w:customStyle="1" w:styleId="10">
    <w:name w:val="สไตล์1 อักขระ"/>
    <w:basedOn w:val="a0"/>
    <w:link w:val="1"/>
    <w:rsid w:val="008475A9"/>
  </w:style>
  <w:style w:type="table" w:styleId="6-6">
    <w:name w:val="Grid Table 6 Colorful Accent 6"/>
    <w:basedOn w:val="a1"/>
    <w:uiPriority w:val="51"/>
    <w:rsid w:val="000D26D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5">
    <w:name w:val="Grid Table 4 Accent 5"/>
    <w:basedOn w:val="a1"/>
    <w:uiPriority w:val="49"/>
    <w:rsid w:val="000D2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5">
    <w:name w:val="List Table 6 Colorful Accent 5"/>
    <w:basedOn w:val="a1"/>
    <w:uiPriority w:val="51"/>
    <w:rsid w:val="00D968C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">
    <w:name w:val="Grid Table 6 Colorful"/>
    <w:basedOn w:val="a1"/>
    <w:uiPriority w:val="51"/>
    <w:rsid w:val="00D968C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Plain Table 4"/>
    <w:basedOn w:val="a1"/>
    <w:uiPriority w:val="44"/>
    <w:rsid w:val="00845E2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3">
    <w:name w:val="Grid Table 4 Accent 3"/>
    <w:basedOn w:val="a1"/>
    <w:uiPriority w:val="49"/>
    <w:rsid w:val="00845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a3">
    <w:name w:val="Table Grid"/>
    <w:basedOn w:val="a1"/>
    <w:uiPriority w:val="39"/>
    <w:rsid w:val="00845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">
    <w:name w:val="Grid Table 2 Accent 4"/>
    <w:basedOn w:val="a1"/>
    <w:uiPriority w:val="47"/>
    <w:rsid w:val="00845E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4">
    <w:name w:val="List Table 6 Colorful Accent 4"/>
    <w:basedOn w:val="a1"/>
    <w:uiPriority w:val="51"/>
    <w:rsid w:val="004D044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2022-12-09T02:44:00Z</dcterms:created>
  <dcterms:modified xsi:type="dcterms:W3CDTF">2022-12-09T02:44:00Z</dcterms:modified>
</cp:coreProperties>
</file>